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84B6B" w14:textId="7B78E93C" w:rsidR="00E95AF2" w:rsidRPr="00E95AF2" w:rsidRDefault="008F1CF8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 w:rsidRPr="00F24B88">
        <w:rPr>
          <w:rFonts w:eastAsia="新細明體"/>
          <w:noProof/>
          <w:sz w:val="24"/>
          <w:szCs w:val="24"/>
        </w:rPr>
        <w:drawing>
          <wp:inline distT="0" distB="0" distL="0" distR="0" wp14:anchorId="0F4AC08E" wp14:editId="43BD5CA5">
            <wp:extent cx="1447800" cy="1447800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24022" w14:textId="6ECA7ED6" w:rsidR="00551B1C" w:rsidRDefault="00551B1C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A12F5A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 w:rsidR="003D4719">
        <w:rPr>
          <w:rFonts w:eastAsia="新細明體" w:hAnsi="新細明體" w:hint="eastAsia"/>
          <w:sz w:val="24"/>
          <w:szCs w:val="24"/>
        </w:rPr>
        <w:t>十</w:t>
      </w:r>
      <w:r w:rsidR="00A12F5A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02A3205D" w14:textId="77777777" w:rsidR="00E95AF2" w:rsidRPr="00E95AF2" w:rsidRDefault="00E95AF2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E95AF2">
        <w:rPr>
          <w:rFonts w:eastAsia="新細明體" w:hAnsi="新細明體"/>
          <w:bCs/>
          <w:sz w:val="24"/>
          <w:szCs w:val="24"/>
        </w:rPr>
        <w:t>「海洋保育活動類」</w:t>
      </w:r>
      <w:r w:rsidR="00551B1C">
        <w:rPr>
          <w:rFonts w:eastAsia="新細明體" w:hAnsi="新細明體" w:hint="eastAsia"/>
          <w:bCs/>
          <w:sz w:val="24"/>
          <w:szCs w:val="24"/>
        </w:rPr>
        <w:t>徵件</w:t>
      </w:r>
      <w:r w:rsidRPr="00E95AF2">
        <w:rPr>
          <w:rFonts w:eastAsia="新細明體" w:hAnsi="新細明體"/>
          <w:bCs/>
          <w:sz w:val="24"/>
          <w:szCs w:val="24"/>
        </w:rPr>
        <w:t>說明</w:t>
      </w:r>
    </w:p>
    <w:p w14:paraId="471D3241" w14:textId="77777777" w:rsidR="00F2195F" w:rsidRPr="00E95AF2" w:rsidRDefault="00F2195F" w:rsidP="00441DAD">
      <w:pPr>
        <w:rPr>
          <w:rFonts w:eastAsia="新細明體"/>
          <w:sz w:val="24"/>
          <w:szCs w:val="24"/>
        </w:rPr>
      </w:pPr>
    </w:p>
    <w:p w14:paraId="461DB05F" w14:textId="77777777" w:rsidR="00815C06" w:rsidRDefault="00815C06" w:rsidP="00815C06">
      <w:pPr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Hi</w:t>
      </w:r>
      <w:r>
        <w:rPr>
          <w:rFonts w:eastAsia="新細明體" w:hint="eastAsia"/>
          <w:sz w:val="24"/>
          <w:szCs w:val="24"/>
        </w:rPr>
        <w:t>，親愛的朋友（們）：</w:t>
      </w:r>
    </w:p>
    <w:p w14:paraId="7C04054C" w14:textId="77777777" w:rsidR="00815C06" w:rsidRDefault="00815C06" w:rsidP="00815C06">
      <w:pPr>
        <w:rPr>
          <w:rFonts w:eastAsia="新細明體"/>
          <w:sz w:val="24"/>
          <w:szCs w:val="24"/>
        </w:rPr>
      </w:pPr>
    </w:p>
    <w:p w14:paraId="414C3E2E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歡迎參加本屆獎助金徵件活動，在</w:t>
      </w:r>
      <w:r>
        <w:rPr>
          <w:rFonts w:eastAsia="新細明體" w:hAnsi="新細明體" w:hint="eastAsia"/>
          <w:sz w:val="24"/>
          <w:szCs w:val="24"/>
        </w:rPr>
        <w:t>開始準備計畫書之前，請您留意以下</w:t>
      </w:r>
      <w:r w:rsidRPr="0022518D">
        <w:rPr>
          <w:rFonts w:eastAsia="新細明體" w:hAnsi="新細明體"/>
          <w:sz w:val="24"/>
          <w:szCs w:val="24"/>
        </w:rPr>
        <w:t>事項：</w:t>
      </w:r>
    </w:p>
    <w:p w14:paraId="24FA3112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</w:p>
    <w:p w14:paraId="2D394885" w14:textId="77777777" w:rsidR="00815C06" w:rsidRPr="004B43D3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680372">
        <w:rPr>
          <w:rFonts w:eastAsia="新細明體" w:hAnsi="新細明體" w:hint="eastAsia"/>
          <w:sz w:val="24"/>
          <w:szCs w:val="24"/>
        </w:rPr>
        <w:t>活動</w:t>
      </w:r>
      <w:r w:rsidRPr="0022518D">
        <w:rPr>
          <w:rFonts w:eastAsia="新細明體" w:hAnsi="新細明體"/>
          <w:sz w:val="24"/>
          <w:szCs w:val="24"/>
        </w:rPr>
        <w:t>內容</w:t>
      </w:r>
      <w:r>
        <w:rPr>
          <w:rFonts w:eastAsia="新細明體" w:hAnsi="新細明體" w:hint="eastAsia"/>
          <w:sz w:val="24"/>
          <w:szCs w:val="24"/>
        </w:rPr>
        <w:t>須</w:t>
      </w:r>
      <w:r w:rsidRPr="0022518D">
        <w:rPr>
          <w:rFonts w:eastAsia="新細明體" w:hAnsi="新細明體"/>
          <w:sz w:val="24"/>
          <w:szCs w:val="24"/>
        </w:rPr>
        <w:t>與</w:t>
      </w:r>
      <w:r>
        <w:rPr>
          <w:rFonts w:eastAsia="新細明體" w:hAnsi="新細明體" w:hint="eastAsia"/>
          <w:sz w:val="24"/>
          <w:szCs w:val="24"/>
        </w:rPr>
        <w:t>「</w:t>
      </w:r>
      <w:r w:rsidRPr="0022518D">
        <w:rPr>
          <w:rFonts w:eastAsia="新細明體" w:hAnsi="新細明體"/>
          <w:sz w:val="24"/>
          <w:szCs w:val="24"/>
        </w:rPr>
        <w:t>海洋</w:t>
      </w:r>
      <w:r>
        <w:rPr>
          <w:rFonts w:eastAsia="新細明體" w:hAnsi="新細明體" w:hint="eastAsia"/>
          <w:sz w:val="24"/>
          <w:szCs w:val="24"/>
        </w:rPr>
        <w:t>」</w:t>
      </w:r>
      <w:r w:rsidRPr="0022518D">
        <w:rPr>
          <w:rFonts w:eastAsia="新細明體" w:hAnsi="新細明體"/>
          <w:sz w:val="24"/>
          <w:szCs w:val="24"/>
        </w:rPr>
        <w:t>相關</w:t>
      </w:r>
      <w:r>
        <w:rPr>
          <w:rFonts w:eastAsia="新細明體" w:hAnsi="新細明體" w:hint="eastAsia"/>
          <w:sz w:val="24"/>
          <w:szCs w:val="24"/>
        </w:rPr>
        <w:t>，</w:t>
      </w:r>
      <w:r>
        <w:rPr>
          <w:rFonts w:eastAsia="新細明體" w:hAnsi="新細明體"/>
          <w:sz w:val="24"/>
          <w:szCs w:val="24"/>
        </w:rPr>
        <w:t>請</w:t>
      </w:r>
      <w:r>
        <w:rPr>
          <w:rFonts w:eastAsia="新細明體" w:hAnsi="新細明體" w:hint="eastAsia"/>
          <w:sz w:val="24"/>
          <w:szCs w:val="24"/>
        </w:rPr>
        <w:t>您</w:t>
      </w:r>
      <w:r>
        <w:rPr>
          <w:rFonts w:eastAsia="新細明體" w:hAnsi="新細明體"/>
          <w:sz w:val="24"/>
          <w:szCs w:val="24"/>
        </w:rPr>
        <w:t>依</w:t>
      </w:r>
      <w:r>
        <w:rPr>
          <w:rFonts w:eastAsia="新細明體" w:hAnsi="新細明體" w:hint="eastAsia"/>
          <w:sz w:val="24"/>
          <w:szCs w:val="24"/>
        </w:rPr>
        <w:t>照</w:t>
      </w:r>
      <w:r w:rsidRPr="004B43D3">
        <w:rPr>
          <w:rFonts w:eastAsia="新細明體" w:hAnsi="新細明體" w:hint="eastAsia"/>
          <w:sz w:val="24"/>
          <w:szCs w:val="24"/>
        </w:rPr>
        <w:t>下頁</w:t>
      </w:r>
      <w:r>
        <w:rPr>
          <w:rFonts w:eastAsia="新細明體" w:hAnsi="新細明體" w:hint="eastAsia"/>
          <w:sz w:val="24"/>
          <w:szCs w:val="24"/>
        </w:rPr>
        <w:t>所</w:t>
      </w:r>
      <w:r w:rsidRPr="004B43D3">
        <w:rPr>
          <w:rFonts w:eastAsia="新細明體" w:hAnsi="新細明體" w:hint="eastAsia"/>
          <w:sz w:val="24"/>
          <w:szCs w:val="24"/>
        </w:rPr>
        <w:t>提</w:t>
      </w:r>
      <w:r w:rsidRPr="004B43D3">
        <w:rPr>
          <w:rFonts w:eastAsia="新細明體" w:hAnsi="新細明體"/>
          <w:sz w:val="24"/>
          <w:szCs w:val="24"/>
        </w:rPr>
        <w:t>供之</w:t>
      </w:r>
      <w:r w:rsidRPr="004B43D3">
        <w:rPr>
          <w:rFonts w:eastAsia="新細明體" w:hAnsi="新細明體" w:hint="eastAsia"/>
          <w:sz w:val="24"/>
          <w:szCs w:val="24"/>
        </w:rPr>
        <w:t>計畫書</w:t>
      </w:r>
      <w:r w:rsidRPr="004B43D3">
        <w:rPr>
          <w:rFonts w:eastAsia="新細明體" w:hAnsi="新細明體"/>
          <w:sz w:val="24"/>
          <w:szCs w:val="24"/>
        </w:rPr>
        <w:t>格式</w:t>
      </w:r>
      <w:r>
        <w:rPr>
          <w:rFonts w:eastAsia="新細明體" w:hAnsi="新細明體" w:hint="eastAsia"/>
          <w:sz w:val="24"/>
          <w:szCs w:val="24"/>
        </w:rPr>
        <w:t>撰寫</w:t>
      </w:r>
      <w:r w:rsidRPr="004B43D3">
        <w:rPr>
          <w:rFonts w:eastAsia="新細明體" w:hAnsi="新細明體"/>
          <w:sz w:val="24"/>
          <w:szCs w:val="24"/>
        </w:rPr>
        <w:t>。</w:t>
      </w:r>
    </w:p>
    <w:p w14:paraId="099FED03" w14:textId="77777777" w:rsidR="002E12E8" w:rsidRPr="00E95AF2" w:rsidRDefault="002E12E8" w:rsidP="00441DAD">
      <w:pPr>
        <w:rPr>
          <w:rFonts w:eastAsia="新細明體"/>
          <w:sz w:val="24"/>
          <w:szCs w:val="24"/>
        </w:rPr>
      </w:pPr>
    </w:p>
    <w:p w14:paraId="575445A2" w14:textId="77777777" w:rsidR="00815C06" w:rsidRPr="00671305" w:rsidRDefault="00815C06" w:rsidP="00671305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671305">
        <w:rPr>
          <w:rFonts w:eastAsia="新細明體" w:hAnsi="新細明體" w:hint="eastAsia"/>
          <w:sz w:val="24"/>
          <w:szCs w:val="24"/>
        </w:rPr>
        <w:t>可為個人或</w:t>
      </w:r>
      <w:r w:rsidR="00441DAD" w:rsidRPr="00671305">
        <w:rPr>
          <w:rFonts w:eastAsia="新細明體" w:hAnsi="新細明體"/>
          <w:sz w:val="24"/>
          <w:szCs w:val="24"/>
        </w:rPr>
        <w:t>自由組隊報名參加，組員人數</w:t>
      </w:r>
      <w:r w:rsidR="00360BBF" w:rsidRPr="00671305">
        <w:rPr>
          <w:rFonts w:eastAsia="新細明體" w:hAnsi="新細明體"/>
          <w:sz w:val="24"/>
          <w:szCs w:val="24"/>
        </w:rPr>
        <w:t>不限</w:t>
      </w:r>
      <w:r w:rsidR="00441DAD" w:rsidRPr="00671305">
        <w:rPr>
          <w:rFonts w:eastAsia="新細明體" w:hAnsi="新細明體"/>
          <w:sz w:val="24"/>
          <w:szCs w:val="24"/>
        </w:rPr>
        <w:t>。</w:t>
      </w:r>
    </w:p>
    <w:p w14:paraId="570044DF" w14:textId="77777777" w:rsidR="00815C06" w:rsidRDefault="00815C06" w:rsidP="00815C06">
      <w:pPr>
        <w:rPr>
          <w:rFonts w:eastAsia="新細明體"/>
          <w:sz w:val="24"/>
          <w:szCs w:val="24"/>
        </w:rPr>
      </w:pPr>
    </w:p>
    <w:p w14:paraId="405F03DE" w14:textId="77777777" w:rsidR="00815C06" w:rsidRPr="00262DFF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計畫書</w:t>
      </w:r>
      <w:r w:rsidRPr="0022518D">
        <w:rPr>
          <w:rFonts w:eastAsia="新細明體" w:hAnsi="新細明體"/>
          <w:sz w:val="24"/>
          <w:szCs w:val="24"/>
        </w:rPr>
        <w:t>文字圖表以不超過</w:t>
      </w:r>
      <w:r>
        <w:rPr>
          <w:rFonts w:eastAsia="新細明體"/>
          <w:sz w:val="24"/>
          <w:szCs w:val="24"/>
        </w:rPr>
        <w:t>3</w:t>
      </w:r>
      <w:r w:rsidRPr="0022518D">
        <w:rPr>
          <w:rFonts w:eastAsia="新細明體"/>
          <w:sz w:val="24"/>
          <w:szCs w:val="24"/>
        </w:rPr>
        <w:t>,000</w:t>
      </w:r>
      <w:r w:rsidRPr="0022518D">
        <w:rPr>
          <w:rFonts w:eastAsia="新細明體" w:hAnsi="新細明體"/>
          <w:sz w:val="24"/>
          <w:szCs w:val="24"/>
        </w:rPr>
        <w:t>字（</w:t>
      </w:r>
      <w:r>
        <w:rPr>
          <w:rFonts w:eastAsia="新細明體" w:hAnsi="新細明體" w:hint="eastAsia"/>
          <w:sz w:val="24"/>
          <w:szCs w:val="24"/>
        </w:rPr>
        <w:t>含</w:t>
      </w:r>
      <w:r w:rsidRPr="0022518D">
        <w:rPr>
          <w:rFonts w:eastAsia="新細明體" w:hAnsi="新細明體" w:hint="eastAsia"/>
          <w:sz w:val="24"/>
          <w:szCs w:val="24"/>
        </w:rPr>
        <w:t>標</w:t>
      </w:r>
      <w:r w:rsidRPr="0022518D">
        <w:rPr>
          <w:rFonts w:eastAsia="新細明體" w:hAnsi="新細明體"/>
          <w:sz w:val="24"/>
          <w:szCs w:val="24"/>
        </w:rPr>
        <w:t>點符號，但</w:t>
      </w:r>
      <w:r>
        <w:rPr>
          <w:rFonts w:eastAsia="新細明體" w:hAnsi="新細明體" w:hint="eastAsia"/>
          <w:sz w:val="24"/>
          <w:szCs w:val="24"/>
        </w:rPr>
        <w:t>不包括基本資料、附圖</w:t>
      </w:r>
      <w:r w:rsidRPr="0022518D">
        <w:rPr>
          <w:rFonts w:eastAsia="新細明體" w:hAnsi="新細明體"/>
          <w:sz w:val="24"/>
          <w:szCs w:val="24"/>
        </w:rPr>
        <w:t>說明文字）、總頁數不超過</w:t>
      </w:r>
      <w:r>
        <w:rPr>
          <w:rFonts w:eastAsia="新細明體" w:hAnsi="新細明體" w:hint="eastAsia"/>
          <w:sz w:val="24"/>
          <w:szCs w:val="24"/>
        </w:rPr>
        <w:t>六</w:t>
      </w:r>
      <w:r w:rsidRPr="0022518D">
        <w:rPr>
          <w:rFonts w:eastAsia="新細明體" w:hAnsi="新細明體"/>
          <w:sz w:val="24"/>
          <w:szCs w:val="24"/>
        </w:rPr>
        <w:t>頁為原則。</w:t>
      </w:r>
    </w:p>
    <w:p w14:paraId="182421DC" w14:textId="77777777" w:rsidR="00262DFF" w:rsidRDefault="00262DFF" w:rsidP="00262DFF">
      <w:pPr>
        <w:pStyle w:val="aa"/>
        <w:ind w:left="560"/>
        <w:rPr>
          <w:rFonts w:eastAsia="新細明體"/>
          <w:sz w:val="24"/>
          <w:szCs w:val="24"/>
        </w:rPr>
      </w:pPr>
    </w:p>
    <w:p w14:paraId="3D33AFF7" w14:textId="77777777" w:rsidR="00262DFF" w:rsidRPr="00815C06" w:rsidRDefault="00262DFF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262DFF">
        <w:rPr>
          <w:rFonts w:eastAsia="新細明體" w:hint="eastAsia"/>
          <w:sz w:val="24"/>
          <w:szCs w:val="24"/>
        </w:rPr>
        <w:t>提案須為尚在籌畫中、未完成或未經發表的計畫或作品，不得為已發表之舊作。</w:t>
      </w:r>
    </w:p>
    <w:p w14:paraId="02F275AB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</w:p>
    <w:p w14:paraId="2A98D9EB" w14:textId="77777777" w:rsidR="00815C06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B310B5">
        <w:rPr>
          <w:rFonts w:eastAsia="新細明體" w:hAnsi="新細明體"/>
          <w:sz w:val="24"/>
          <w:szCs w:val="24"/>
        </w:rPr>
        <w:t>資料填寫完成後請於徵件期限內</w:t>
      </w:r>
      <w:r w:rsidRPr="00315A51">
        <w:rPr>
          <w:rFonts w:eastAsia="新細明體"/>
          <w:sz w:val="24"/>
          <w:szCs w:val="24"/>
        </w:rPr>
        <w:t>e-mail</w:t>
      </w:r>
      <w:r w:rsidRPr="00315A51">
        <w:rPr>
          <w:rFonts w:eastAsia="新細明體" w:hAnsi="新細明體"/>
          <w:sz w:val="24"/>
          <w:szCs w:val="24"/>
        </w:rPr>
        <w:t>至</w:t>
      </w:r>
      <w:r w:rsidR="00C563A7" w:rsidRPr="001268D6">
        <w:rPr>
          <w:rFonts w:eastAsia="新細明體" w:hAnsi="新細明體" w:hint="eastAsia"/>
          <w:sz w:val="24"/>
          <w:szCs w:val="24"/>
        </w:rPr>
        <w:t>黑潮官方信箱</w:t>
      </w:r>
      <w:r w:rsidR="00C563A7" w:rsidRPr="001268D6">
        <w:rPr>
          <w:rFonts w:eastAsia="新細明體" w:hAnsi="新細明體" w:hint="eastAsia"/>
          <w:sz w:val="24"/>
          <w:szCs w:val="24"/>
          <w:highlight w:val="yellow"/>
          <w:u w:val="single"/>
        </w:rPr>
        <w:t>kuroshio@koef.org</w:t>
      </w:r>
      <w:r w:rsidR="00C563A7">
        <w:rPr>
          <w:rFonts w:eastAsia="新細明體" w:hAnsi="新細明體" w:hint="eastAsia"/>
          <w:sz w:val="24"/>
          <w:szCs w:val="24"/>
        </w:rPr>
        <w:t>。</w:t>
      </w:r>
    </w:p>
    <w:p w14:paraId="44ECDA13" w14:textId="49BEC39D" w:rsidR="00E95AF2" w:rsidRPr="00E95AF2" w:rsidRDefault="00441DAD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 w:rsidRPr="00E95AF2">
        <w:rPr>
          <w:rFonts w:eastAsia="新細明體"/>
          <w:sz w:val="24"/>
          <w:szCs w:val="24"/>
        </w:rPr>
        <w:br w:type="page"/>
      </w:r>
      <w:r w:rsidR="008F1CF8" w:rsidRPr="00F24B88">
        <w:rPr>
          <w:rFonts w:eastAsia="新細明體"/>
          <w:noProof/>
          <w:sz w:val="24"/>
          <w:szCs w:val="24"/>
        </w:rPr>
        <w:lastRenderedPageBreak/>
        <w:drawing>
          <wp:inline distT="0" distB="0" distL="0" distR="0" wp14:anchorId="41C9C195" wp14:editId="6898A9F7">
            <wp:extent cx="1447800" cy="1447800"/>
            <wp:effectExtent l="0" t="0" r="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6E33E" w14:textId="2E717067" w:rsidR="00ED0043" w:rsidRDefault="00ED0043" w:rsidP="00ED0043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A12F5A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>
        <w:rPr>
          <w:rFonts w:eastAsia="新細明體" w:hAnsi="新細明體" w:hint="eastAsia"/>
          <w:sz w:val="24"/>
          <w:szCs w:val="24"/>
        </w:rPr>
        <w:t>十</w:t>
      </w:r>
      <w:r w:rsidR="00A12F5A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64F8A148" w14:textId="77777777" w:rsidR="00AC5ED3" w:rsidRPr="00551B1C" w:rsidRDefault="00E95AF2" w:rsidP="00551B1C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E95AF2">
        <w:rPr>
          <w:rFonts w:eastAsia="新細明體" w:hAnsi="新細明體"/>
          <w:bCs/>
          <w:sz w:val="24"/>
          <w:szCs w:val="24"/>
        </w:rPr>
        <w:t>「海洋保育活動類」</w:t>
      </w:r>
      <w:r w:rsidR="00551B1C">
        <w:rPr>
          <w:rFonts w:eastAsia="新細明體" w:hAnsi="新細明體" w:hint="eastAsia"/>
          <w:bCs/>
          <w:sz w:val="24"/>
          <w:szCs w:val="24"/>
        </w:rPr>
        <w:t>計畫</w:t>
      </w:r>
      <w:r w:rsidR="00083C24">
        <w:rPr>
          <w:rFonts w:eastAsia="新細明體" w:hAnsi="新細明體"/>
          <w:bCs/>
          <w:sz w:val="24"/>
          <w:szCs w:val="24"/>
        </w:rPr>
        <w:t>申請書</w:t>
      </w:r>
    </w:p>
    <w:p w14:paraId="3150263E" w14:textId="77777777" w:rsidR="00551B1C" w:rsidRPr="008B01FD" w:rsidRDefault="00551B1C" w:rsidP="00551B1C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b/>
          <w:bCs/>
          <w:color w:val="1F4E79"/>
          <w:sz w:val="24"/>
          <w:szCs w:val="24"/>
        </w:rPr>
      </w:pPr>
      <w:r w:rsidRPr="008B01FD">
        <w:rPr>
          <w:rFonts w:eastAsia="新細明體" w:hint="eastAsia"/>
          <w:b/>
          <w:bCs/>
          <w:color w:val="1F4E79"/>
          <w:sz w:val="24"/>
          <w:szCs w:val="24"/>
        </w:rPr>
        <w:t>基本資料｜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7087"/>
      </w:tblGrid>
      <w:tr w:rsidR="00551B1C" w:rsidRPr="0022518D" w14:paraId="739006D9" w14:textId="77777777" w:rsidTr="00551B1C">
        <w:trPr>
          <w:cantSplit/>
          <w:trHeight w:val="395"/>
        </w:trPr>
        <w:tc>
          <w:tcPr>
            <w:tcW w:w="2580" w:type="dxa"/>
          </w:tcPr>
          <w:p w14:paraId="6AD7DF41" w14:textId="77777777" w:rsidR="00551B1C" w:rsidRPr="0022518D" w:rsidRDefault="00466E13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提案人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執行團隊名稱</w:t>
            </w:r>
          </w:p>
        </w:tc>
        <w:tc>
          <w:tcPr>
            <w:tcW w:w="7087" w:type="dxa"/>
          </w:tcPr>
          <w:p w14:paraId="769CAC6F" w14:textId="77777777" w:rsidR="00551B1C" w:rsidRPr="0022518D" w:rsidRDefault="00551B1C" w:rsidP="0056404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51B1C" w:rsidRPr="0022518D" w14:paraId="74B14D45" w14:textId="77777777" w:rsidTr="0029420C">
        <w:trPr>
          <w:cantSplit/>
          <w:trHeight w:val="395"/>
        </w:trPr>
        <w:tc>
          <w:tcPr>
            <w:tcW w:w="2580" w:type="dxa"/>
            <w:vAlign w:val="center"/>
          </w:tcPr>
          <w:p w14:paraId="77639BA7" w14:textId="77777777" w:rsidR="00551B1C" w:rsidRPr="0022518D" w:rsidRDefault="00551B1C" w:rsidP="0029420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小組成員</w:t>
            </w:r>
          </w:p>
        </w:tc>
        <w:tc>
          <w:tcPr>
            <w:tcW w:w="7087" w:type="dxa"/>
          </w:tcPr>
          <w:p w14:paraId="43575A5E" w14:textId="77777777" w:rsidR="00551B1C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（組長）</w:t>
            </w:r>
          </w:p>
          <w:p w14:paraId="09329601" w14:textId="77777777" w:rsidR="00551B1C" w:rsidRPr="0022518D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（組員）</w:t>
            </w:r>
          </w:p>
        </w:tc>
      </w:tr>
      <w:tr w:rsidR="00551B1C" w:rsidRPr="0022518D" w14:paraId="53739E14" w14:textId="77777777" w:rsidTr="00551B1C">
        <w:trPr>
          <w:cantSplit/>
          <w:trHeight w:val="395"/>
        </w:trPr>
        <w:tc>
          <w:tcPr>
            <w:tcW w:w="2580" w:type="dxa"/>
          </w:tcPr>
          <w:p w14:paraId="50EE5703" w14:textId="77777777" w:rsidR="00551B1C" w:rsidRPr="0022518D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人手機</w:t>
            </w:r>
          </w:p>
        </w:tc>
        <w:tc>
          <w:tcPr>
            <w:tcW w:w="7087" w:type="dxa"/>
          </w:tcPr>
          <w:p w14:paraId="628CED2C" w14:textId="77777777" w:rsidR="00551B1C" w:rsidRPr="0022518D" w:rsidRDefault="00551B1C" w:rsidP="0056404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51B1C" w:rsidRPr="0022518D" w14:paraId="5B694DD5" w14:textId="77777777" w:rsidTr="00551B1C">
        <w:trPr>
          <w:cantSplit/>
          <w:trHeight w:val="395"/>
        </w:trPr>
        <w:tc>
          <w:tcPr>
            <w:tcW w:w="2580" w:type="dxa"/>
          </w:tcPr>
          <w:p w14:paraId="15845117" w14:textId="77777777" w:rsidR="00551B1C" w:rsidRPr="0022518D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Pr="0022518D">
              <w:rPr>
                <w:rFonts w:eastAsia="新細明體"/>
                <w:bCs/>
                <w:sz w:val="24"/>
                <w:szCs w:val="24"/>
              </w:rPr>
              <w:t>e-mail</w:t>
            </w:r>
          </w:p>
        </w:tc>
        <w:tc>
          <w:tcPr>
            <w:tcW w:w="7087" w:type="dxa"/>
          </w:tcPr>
          <w:p w14:paraId="1027A172" w14:textId="77777777" w:rsidR="00551B1C" w:rsidRPr="0022518D" w:rsidRDefault="00551B1C" w:rsidP="0056404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0007B" w:rsidRPr="0022518D" w14:paraId="065AEEA0" w14:textId="77777777" w:rsidTr="00551B1C">
        <w:trPr>
          <w:cantSplit/>
          <w:trHeight w:val="395"/>
        </w:trPr>
        <w:tc>
          <w:tcPr>
            <w:tcW w:w="2580" w:type="dxa"/>
          </w:tcPr>
          <w:p w14:paraId="71DBBFCA" w14:textId="77777777" w:rsidR="0080007B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CB2212">
              <w:rPr>
                <w:rFonts w:eastAsia="新細明體" w:hAnsi="新細明體" w:hint="eastAsia"/>
                <w:bCs/>
                <w:sz w:val="24"/>
                <w:szCs w:val="24"/>
              </w:rPr>
              <w:t>戶籍地址</w:t>
            </w:r>
          </w:p>
        </w:tc>
        <w:tc>
          <w:tcPr>
            <w:tcW w:w="7087" w:type="dxa"/>
          </w:tcPr>
          <w:p w14:paraId="1659994D" w14:textId="77777777" w:rsidR="0080007B" w:rsidRPr="0022518D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0007B" w:rsidRPr="0022518D" w14:paraId="1B3BFC17" w14:textId="77777777" w:rsidTr="00551B1C">
        <w:trPr>
          <w:cantSplit/>
          <w:trHeight w:val="395"/>
        </w:trPr>
        <w:tc>
          <w:tcPr>
            <w:tcW w:w="2580" w:type="dxa"/>
          </w:tcPr>
          <w:p w14:paraId="698126D2" w14:textId="77777777" w:rsidR="0080007B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CB2212">
              <w:rPr>
                <w:rFonts w:eastAsia="新細明體" w:hAnsi="新細明體" w:hint="eastAsia"/>
                <w:bCs/>
                <w:sz w:val="24"/>
                <w:szCs w:val="24"/>
              </w:rPr>
              <w:t>聯絡地址</w:t>
            </w:r>
          </w:p>
        </w:tc>
        <w:tc>
          <w:tcPr>
            <w:tcW w:w="7087" w:type="dxa"/>
          </w:tcPr>
          <w:p w14:paraId="1ABB370F" w14:textId="77777777" w:rsidR="0080007B" w:rsidRPr="0022518D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76C6C" w:rsidRPr="0022518D" w14:paraId="55E83F8D" w14:textId="77777777" w:rsidTr="00551B1C">
        <w:trPr>
          <w:cantSplit/>
          <w:trHeight w:val="395"/>
        </w:trPr>
        <w:tc>
          <w:tcPr>
            <w:tcW w:w="2580" w:type="dxa"/>
          </w:tcPr>
          <w:p w14:paraId="6742B653" w14:textId="77777777" w:rsidR="00876C6C" w:rsidRDefault="00876C6C" w:rsidP="008D09B7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提案人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團隊</w:t>
            </w:r>
            <w:r w:rsidR="002239A8">
              <w:rPr>
                <w:rFonts w:eastAsia="新細明體" w:hAnsi="新細明體" w:hint="eastAsia"/>
                <w:bCs/>
                <w:sz w:val="24"/>
                <w:szCs w:val="24"/>
              </w:rPr>
              <w:t>簡介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（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過去相關保育活動與成績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）</w:t>
            </w:r>
          </w:p>
        </w:tc>
        <w:tc>
          <w:tcPr>
            <w:tcW w:w="7087" w:type="dxa"/>
          </w:tcPr>
          <w:p w14:paraId="0559824C" w14:textId="77777777" w:rsidR="00876C6C" w:rsidRPr="0022518D" w:rsidRDefault="00876C6C" w:rsidP="0080007B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6E26AABB" w14:textId="5D6A2356" w:rsidR="008D09B7" w:rsidRPr="00A12F5A" w:rsidRDefault="008D7D77" w:rsidP="00A12F5A">
      <w:pPr>
        <w:pStyle w:val="a3"/>
        <w:snapToGrid w:val="0"/>
        <w:spacing w:beforeLines="50" w:before="120" w:line="240" w:lineRule="auto"/>
        <w:ind w:left="0" w:firstLine="0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/>
          <w:sz w:val="24"/>
          <w:szCs w:val="24"/>
          <w:shd w:val="clear" w:color="auto" w:fill="FFFFFF"/>
        </w:rPr>
        <w:sym w:font="Wingdings" w:char="F0A8"/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申請人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／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團隊已詳閱</w:t>
      </w:r>
      <w:r w:rsidRPr="00C16ECC">
        <w:rPr>
          <w:rFonts w:eastAsia="新細明體"/>
          <w:sz w:val="24"/>
          <w:szCs w:val="24"/>
          <w:shd w:val="clear" w:color="auto" w:fill="FFFFFF"/>
        </w:rPr>
        <w:t>「</w:t>
      </w:r>
      <w:r w:rsidRPr="00C16ECC">
        <w:rPr>
          <w:rFonts w:eastAsia="新細明體"/>
          <w:sz w:val="24"/>
          <w:szCs w:val="24"/>
          <w:shd w:val="clear" w:color="auto" w:fill="FFFFFF"/>
        </w:rPr>
        <w:t>202</w:t>
      </w:r>
      <w:r w:rsidR="00A12F5A">
        <w:rPr>
          <w:rFonts w:eastAsia="新細明體" w:hint="eastAsia"/>
          <w:sz w:val="24"/>
          <w:szCs w:val="24"/>
          <w:shd w:val="clear" w:color="auto" w:fill="FFFFFF"/>
        </w:rPr>
        <w:t>6</w:t>
      </w:r>
      <w:r w:rsidRPr="00C16ECC">
        <w:rPr>
          <w:rFonts w:eastAsia="新細明體"/>
          <w:sz w:val="24"/>
          <w:szCs w:val="24"/>
          <w:shd w:val="clear" w:color="auto" w:fill="FFFFFF"/>
        </w:rPr>
        <w:t>吳鄭</w:t>
      </w:r>
      <w:r w:rsidRPr="0064045B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秀玉女士黑潮獎助金實施辦法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」、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「黑潮獎助金常見問題與相關規定」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，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並同意遵守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貴單位制定之相關規範。</w:t>
      </w:r>
      <w:r w:rsidRPr="008D7D7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請於</w:t>
      </w:r>
      <w:r w:rsidRPr="008D7D77">
        <w:rPr>
          <w:rFonts w:ascii="新細明體" w:eastAsia="新細明體" w:hAnsi="新細明體"/>
          <w:color w:val="0070C0"/>
          <w:sz w:val="24"/>
          <w:szCs w:val="24"/>
          <w:shd w:val="clear" w:color="auto" w:fill="FFFFFF"/>
        </w:rPr>
        <w:sym w:font="Wingdings" w:char="F0A8"/>
      </w:r>
      <w:r w:rsidRPr="008D7D7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打勾表示您已確實參閱並同意遵守。</w:t>
      </w:r>
    </w:p>
    <w:p w14:paraId="5C70B195" w14:textId="77777777" w:rsidR="00551B1C" w:rsidRPr="00046D4B" w:rsidRDefault="00551B1C" w:rsidP="00551B1C">
      <w:pPr>
        <w:rPr>
          <w:rFonts w:eastAsia="新細明體"/>
          <w:b/>
          <w:bCs/>
          <w:color w:val="1F4E79"/>
          <w:sz w:val="24"/>
          <w:szCs w:val="24"/>
        </w:rPr>
      </w:pPr>
      <w:r w:rsidRPr="0056404D">
        <w:rPr>
          <w:rFonts w:eastAsia="新細明體" w:hint="eastAsia"/>
          <w:b/>
          <w:bCs/>
          <w:color w:val="1F4E79"/>
          <w:sz w:val="24"/>
          <w:szCs w:val="24"/>
        </w:rPr>
        <w:t>計畫說明｜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441DAD" w:rsidRPr="00E95AF2" w14:paraId="067BC603" w14:textId="77777777" w:rsidTr="00551B1C">
        <w:trPr>
          <w:trHeight w:val="567"/>
        </w:trPr>
        <w:tc>
          <w:tcPr>
            <w:tcW w:w="9667" w:type="dxa"/>
          </w:tcPr>
          <w:p w14:paraId="6A597F76" w14:textId="77777777" w:rsidR="00441DAD" w:rsidRPr="00E95AF2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一、</w:t>
            </w:r>
            <w:r w:rsidR="00E32BF2">
              <w:rPr>
                <w:rFonts w:eastAsia="新細明體" w:hAnsi="新細明體" w:hint="eastAsia"/>
                <w:bCs/>
                <w:sz w:val="24"/>
                <w:szCs w:val="24"/>
              </w:rPr>
              <w:t>活動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名稱</w:t>
            </w:r>
          </w:p>
        </w:tc>
      </w:tr>
      <w:tr w:rsidR="00441DAD" w:rsidRPr="00E95AF2" w14:paraId="12492E9D" w14:textId="77777777" w:rsidTr="00551B1C">
        <w:trPr>
          <w:trHeight w:val="567"/>
        </w:trPr>
        <w:tc>
          <w:tcPr>
            <w:tcW w:w="9667" w:type="dxa"/>
          </w:tcPr>
          <w:p w14:paraId="55680308" w14:textId="77777777" w:rsidR="00441DAD" w:rsidRPr="00E95AF2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二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、活動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發想緣起</w:t>
            </w:r>
          </w:p>
        </w:tc>
      </w:tr>
      <w:tr w:rsidR="00441DAD" w:rsidRPr="00E95AF2" w14:paraId="0D089AFD" w14:textId="77777777" w:rsidTr="00551B1C">
        <w:trPr>
          <w:trHeight w:val="567"/>
        </w:trPr>
        <w:tc>
          <w:tcPr>
            <w:tcW w:w="9667" w:type="dxa"/>
          </w:tcPr>
          <w:p w14:paraId="1C8DF54F" w14:textId="77777777" w:rsidR="00441DAD" w:rsidRPr="00E95AF2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三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、獨特創意</w:t>
            </w:r>
          </w:p>
        </w:tc>
      </w:tr>
      <w:tr w:rsidR="00AF7C31" w:rsidRPr="00E95AF2" w14:paraId="7BE65322" w14:textId="77777777" w:rsidTr="00551B1C">
        <w:trPr>
          <w:trHeight w:val="567"/>
        </w:trPr>
        <w:tc>
          <w:tcPr>
            <w:tcW w:w="9667" w:type="dxa"/>
          </w:tcPr>
          <w:p w14:paraId="1E2E93BC" w14:textId="77777777" w:rsidR="00AF7C31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四、</w:t>
            </w:r>
            <w:r w:rsidRPr="00E95AF2">
              <w:rPr>
                <w:rFonts w:eastAsia="新細明體" w:hAnsi="新細明體"/>
                <w:sz w:val="24"/>
                <w:szCs w:val="24"/>
              </w:rPr>
              <w:t>活動內容</w:t>
            </w:r>
          </w:p>
        </w:tc>
      </w:tr>
      <w:tr w:rsidR="00441DAD" w:rsidRPr="00E95AF2" w14:paraId="5EFE8C5E" w14:textId="77777777" w:rsidTr="00551B1C">
        <w:trPr>
          <w:trHeight w:val="567"/>
        </w:trPr>
        <w:tc>
          <w:tcPr>
            <w:tcW w:w="9667" w:type="dxa"/>
          </w:tcPr>
          <w:p w14:paraId="4E103643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五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、活動規模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、執行地點與觸及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對象</w:t>
            </w:r>
          </w:p>
        </w:tc>
      </w:tr>
      <w:tr w:rsidR="00441DAD" w:rsidRPr="00E95AF2" w14:paraId="6D7EFA1E" w14:textId="77777777" w:rsidTr="00551B1C">
        <w:trPr>
          <w:trHeight w:val="567"/>
        </w:trPr>
        <w:tc>
          <w:tcPr>
            <w:tcW w:w="9667" w:type="dxa"/>
          </w:tcPr>
          <w:p w14:paraId="665BDECB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六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>
              <w:rPr>
                <w:rFonts w:eastAsia="新細明體" w:hAnsi="新細明體" w:hint="eastAsia"/>
                <w:sz w:val="24"/>
                <w:szCs w:val="24"/>
              </w:rPr>
              <w:t>預計</w:t>
            </w:r>
            <w:r w:rsidR="00876C6C">
              <w:rPr>
                <w:rFonts w:eastAsia="新細明體" w:hAnsi="新細明體"/>
                <w:sz w:val="24"/>
                <w:szCs w:val="24"/>
              </w:rPr>
              <w:t>發佈管道</w:t>
            </w:r>
            <w:r w:rsidR="008D09B7">
              <w:rPr>
                <w:rFonts w:eastAsia="新細明體" w:hAnsi="新細明體" w:hint="eastAsia"/>
                <w:sz w:val="24"/>
                <w:szCs w:val="24"/>
              </w:rPr>
              <w:t>／</w:t>
            </w:r>
            <w:r w:rsidR="00876C6C">
              <w:rPr>
                <w:rFonts w:eastAsia="新細明體" w:hAnsi="新細明體"/>
                <w:sz w:val="24"/>
                <w:szCs w:val="24"/>
              </w:rPr>
              <w:t>平台</w:t>
            </w:r>
          </w:p>
        </w:tc>
      </w:tr>
      <w:tr w:rsidR="00441DAD" w:rsidRPr="00E95AF2" w14:paraId="46AF8270" w14:textId="77777777" w:rsidTr="00551B1C">
        <w:trPr>
          <w:trHeight w:val="567"/>
        </w:trPr>
        <w:tc>
          <w:tcPr>
            <w:tcW w:w="9667" w:type="dxa"/>
          </w:tcPr>
          <w:p w14:paraId="3B4E5213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七</w:t>
            </w:r>
            <w:r w:rsidR="00441DAD" w:rsidRPr="00E95AF2">
              <w:rPr>
                <w:rFonts w:eastAsia="新細明體" w:hAnsi="新細明體"/>
                <w:sz w:val="24"/>
                <w:szCs w:val="24"/>
                <w:u w:val="wave"/>
              </w:rPr>
              <w:t>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組員分工</w:t>
            </w:r>
          </w:p>
        </w:tc>
      </w:tr>
      <w:tr w:rsidR="00551B1C" w:rsidRPr="00E95AF2" w14:paraId="695F33BE" w14:textId="77777777" w:rsidTr="00551B1C">
        <w:trPr>
          <w:trHeight w:val="567"/>
        </w:trPr>
        <w:tc>
          <w:tcPr>
            <w:tcW w:w="9667" w:type="dxa"/>
          </w:tcPr>
          <w:p w14:paraId="562BCCDE" w14:textId="77777777" w:rsidR="00551B1C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sz w:val="24"/>
                <w:szCs w:val="24"/>
                <w:u w:val="wave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八</w:t>
            </w:r>
            <w:r w:rsidR="00551B1C">
              <w:rPr>
                <w:rFonts w:eastAsia="新細明體" w:hAnsi="新細明體" w:hint="eastAsia"/>
                <w:sz w:val="24"/>
                <w:szCs w:val="24"/>
                <w:u w:val="wave"/>
              </w:rPr>
              <w:t>、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預定</w:t>
            </w:r>
            <w:r w:rsidR="00551B1C">
              <w:rPr>
                <w:rFonts w:eastAsia="新細明體" w:hAnsi="新細明體" w:hint="eastAsia"/>
                <w:color w:val="000000"/>
                <w:sz w:val="24"/>
                <w:szCs w:val="24"/>
              </w:rPr>
              <w:t>完成</w:t>
            </w:r>
            <w:r w:rsidR="00551B1C">
              <w:rPr>
                <w:rFonts w:eastAsia="新細明體" w:hAnsi="新細明體"/>
                <w:color w:val="000000"/>
                <w:sz w:val="24"/>
                <w:szCs w:val="24"/>
              </w:rPr>
              <w:t>期程</w:t>
            </w:r>
          </w:p>
        </w:tc>
      </w:tr>
      <w:tr w:rsidR="00441DAD" w:rsidRPr="00E95AF2" w14:paraId="2F4987DC" w14:textId="77777777" w:rsidTr="00551B1C">
        <w:trPr>
          <w:trHeight w:val="567"/>
        </w:trPr>
        <w:tc>
          <w:tcPr>
            <w:tcW w:w="9667" w:type="dxa"/>
          </w:tcPr>
          <w:p w14:paraId="0450EABA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九</w:t>
            </w:r>
            <w:r w:rsidR="00441DAD" w:rsidRPr="00E95AF2">
              <w:rPr>
                <w:rFonts w:eastAsia="新細明體" w:hAnsi="新細明體" w:hint="eastAsia"/>
                <w:bCs/>
                <w:sz w:val="24"/>
                <w:szCs w:val="24"/>
              </w:rPr>
              <w:t>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經費預算</w:t>
            </w:r>
            <w:r w:rsidR="00A463E0" w:rsidRPr="00E616D0">
              <w:rPr>
                <w:rFonts w:eastAsia="新細明體" w:hAnsi="新細明體" w:hint="eastAsia"/>
                <w:bCs/>
                <w:sz w:val="16"/>
                <w:szCs w:val="16"/>
              </w:rPr>
              <w:t>（若有其他經費來源，請註明）</w:t>
            </w:r>
          </w:p>
        </w:tc>
      </w:tr>
      <w:tr w:rsidR="00441DAD" w:rsidRPr="00E95AF2" w14:paraId="692FA289" w14:textId="77777777" w:rsidTr="00A12F5A">
        <w:trPr>
          <w:trHeight w:val="564"/>
        </w:trPr>
        <w:tc>
          <w:tcPr>
            <w:tcW w:w="9667" w:type="dxa"/>
          </w:tcPr>
          <w:p w14:paraId="32EDD5CB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551B1C" w:rsidRPr="0022518D">
              <w:rPr>
                <w:rFonts w:eastAsia="新細明體" w:hAnsi="新細明體"/>
                <w:bCs/>
                <w:sz w:val="24"/>
                <w:szCs w:val="24"/>
              </w:rPr>
              <w:t>本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活動結果將</w:t>
            </w:r>
            <w:r w:rsidR="00551B1C" w:rsidRPr="0022518D">
              <w:rPr>
                <w:rFonts w:eastAsia="新細明體" w:hAnsi="新細明體"/>
                <w:bCs/>
                <w:sz w:val="24"/>
                <w:szCs w:val="24"/>
              </w:rPr>
              <w:t>如何應用於海洋保育</w:t>
            </w:r>
          </w:p>
        </w:tc>
      </w:tr>
    </w:tbl>
    <w:p w14:paraId="637B6125" w14:textId="77777777" w:rsidR="006365AE" w:rsidRPr="00A12F5A" w:rsidRDefault="006365AE" w:rsidP="00A12F5A">
      <w:pPr>
        <w:rPr>
          <w:rFonts w:eastAsia="新細明體"/>
          <w:sz w:val="24"/>
          <w:szCs w:val="24"/>
        </w:rPr>
      </w:pPr>
    </w:p>
    <w:sectPr w:rsidR="006365AE" w:rsidRPr="00A12F5A" w:rsidSect="00A12F5A">
      <w:footerReference w:type="even" r:id="rId8"/>
      <w:footerReference w:type="default" r:id="rId9"/>
      <w:type w:val="continuous"/>
      <w:pgSz w:w="11907" w:h="16840" w:code="9"/>
      <w:pgMar w:top="709" w:right="850" w:bottom="426" w:left="1134" w:header="851" w:footer="567" w:gutter="0"/>
      <w:pgNumType w:start="1" w:chapSep="emDash"/>
      <w:cols w:space="720"/>
      <w:titlePg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04A48" w14:textId="77777777" w:rsidR="007A2C74" w:rsidRDefault="007A2C74">
      <w:r>
        <w:separator/>
      </w:r>
    </w:p>
  </w:endnote>
  <w:endnote w:type="continuationSeparator" w:id="0">
    <w:p w14:paraId="3FA0819A" w14:textId="77777777" w:rsidR="007A2C74" w:rsidRDefault="007A2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73EF" w14:textId="234D1BF8" w:rsidR="00E16D7B" w:rsidRDefault="00E16D7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12F5A">
      <w:rPr>
        <w:rStyle w:val="a6"/>
        <w:noProof/>
      </w:rPr>
      <w:t>2</w:t>
    </w:r>
    <w:r>
      <w:rPr>
        <w:rStyle w:val="a6"/>
      </w:rPr>
      <w:fldChar w:fldCharType="end"/>
    </w:r>
  </w:p>
  <w:p w14:paraId="5F406F44" w14:textId="77777777" w:rsidR="00E16D7B" w:rsidRDefault="00E16D7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10DA" w14:textId="6E7F3A56" w:rsidR="00E16D7B" w:rsidRDefault="008F1CF8" w:rsidP="00A2088A">
    <w:pPr>
      <w:pStyle w:val="a5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41AA62" wp14:editId="12F224EC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0" t="0" r="0" b="0"/>
              <wp:wrapNone/>
              <wp:docPr id="45371949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323D0D" w14:textId="77777777" w:rsidR="00E95AF2" w:rsidRDefault="00E95AF2">
                          <w:pPr>
                            <w:jc w:val="center"/>
                            <w:rPr>
                              <w:szCs w:val="7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2239A8" w:rsidRPr="002239A8"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41AA62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2" o:spid="_x0000_s1026" type="#_x0000_t5" style="position:absolute;left:0;text-align:left;margin-left:116.2pt;margin-top:0;width:167.4pt;height:161.8p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<v:textbox>
                <w:txbxContent>
                  <w:p w14:paraId="78323D0D" w14:textId="77777777" w:rsidR="00E95AF2" w:rsidRDefault="00E95AF2">
                    <w:pPr>
                      <w:jc w:val="center"/>
                      <w:rPr>
                        <w:szCs w:val="72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2239A8" w:rsidRPr="002239A8"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8BF55" w14:textId="77777777" w:rsidR="007A2C74" w:rsidRDefault="007A2C74">
      <w:r>
        <w:separator/>
      </w:r>
    </w:p>
  </w:footnote>
  <w:footnote w:type="continuationSeparator" w:id="0">
    <w:p w14:paraId="6CA336A1" w14:textId="77777777" w:rsidR="007A2C74" w:rsidRDefault="007A2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B8DA0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2AE11F4"/>
    <w:lvl w:ilvl="0">
      <w:numFmt w:val="decimal"/>
      <w:lvlText w:val="*"/>
      <w:lvlJc w:val="left"/>
    </w:lvl>
  </w:abstractNum>
  <w:abstractNum w:abstractNumId="2" w15:restartNumberingAfterBreak="0">
    <w:nsid w:val="04345DC7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3" w15:restartNumberingAfterBreak="0">
    <w:nsid w:val="04513DB4"/>
    <w:multiLevelType w:val="hybridMultilevel"/>
    <w:tmpl w:val="D64228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6559BC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4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5" w15:restartNumberingAfterBreak="0">
    <w:nsid w:val="087F1E22"/>
    <w:multiLevelType w:val="hybridMultilevel"/>
    <w:tmpl w:val="0ECC2ACA"/>
    <w:lvl w:ilvl="0" w:tplc="9DE860AA">
      <w:start w:val="1"/>
      <w:numFmt w:val="taiwaneseCountingThousand"/>
      <w:lvlText w:val="(%1)"/>
      <w:lvlJc w:val="left"/>
      <w:pPr>
        <w:tabs>
          <w:tab w:val="num" w:pos="920"/>
        </w:tabs>
        <w:ind w:left="920" w:hanging="360"/>
      </w:pPr>
      <w:rPr>
        <w:rFonts w:hint="eastAsia"/>
      </w:rPr>
    </w:lvl>
    <w:lvl w:ilvl="1" w:tplc="111CD0C4">
      <w:start w:val="1"/>
      <w:numFmt w:val="decimal"/>
      <w:lvlText w:val="%2.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6" w15:restartNumberingAfterBreak="0">
    <w:nsid w:val="0B4B7232"/>
    <w:multiLevelType w:val="singleLevel"/>
    <w:tmpl w:val="4B440498"/>
    <w:lvl w:ilvl="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7" w15:restartNumberingAfterBreak="0">
    <w:nsid w:val="0D8271C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8" w15:restartNumberingAfterBreak="0">
    <w:nsid w:val="165F012E"/>
    <w:multiLevelType w:val="singleLevel"/>
    <w:tmpl w:val="E6C4A074"/>
    <w:lvl w:ilvl="0">
      <w:start w:val="1"/>
      <w:numFmt w:val="taiwaneseCountingThousand"/>
      <w:lvlText w:val="(%1)"/>
      <w:lvlJc w:val="left"/>
      <w:pPr>
        <w:tabs>
          <w:tab w:val="num" w:pos="1026"/>
        </w:tabs>
        <w:ind w:left="1026" w:hanging="465"/>
      </w:pPr>
      <w:rPr>
        <w:rFonts w:hint="eastAsia"/>
      </w:rPr>
    </w:lvl>
  </w:abstractNum>
  <w:abstractNum w:abstractNumId="9" w15:restartNumberingAfterBreak="0">
    <w:nsid w:val="17C51D82"/>
    <w:multiLevelType w:val="hybridMultilevel"/>
    <w:tmpl w:val="870A0D36"/>
    <w:lvl w:ilvl="0" w:tplc="04090001">
      <w:start w:val="1"/>
      <w:numFmt w:val="bullet"/>
      <w:lvlText w:val=""/>
      <w:lvlJc w:val="left"/>
      <w:pPr>
        <w:tabs>
          <w:tab w:val="num" w:pos="1037"/>
        </w:tabs>
        <w:ind w:left="103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7"/>
        </w:tabs>
        <w:ind w:left="15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7"/>
        </w:tabs>
        <w:ind w:left="19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7"/>
        </w:tabs>
        <w:ind w:left="24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7"/>
        </w:tabs>
        <w:ind w:left="29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7"/>
        </w:tabs>
        <w:ind w:left="34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7"/>
        </w:tabs>
        <w:ind w:left="39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7"/>
        </w:tabs>
        <w:ind w:left="43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7"/>
        </w:tabs>
        <w:ind w:left="4877" w:hanging="480"/>
      </w:pPr>
      <w:rPr>
        <w:rFonts w:ascii="Wingdings" w:hAnsi="Wingdings" w:hint="default"/>
      </w:rPr>
    </w:lvl>
  </w:abstractNum>
  <w:abstractNum w:abstractNumId="10" w15:restartNumberingAfterBreak="0">
    <w:nsid w:val="1BA53C6A"/>
    <w:multiLevelType w:val="singleLevel"/>
    <w:tmpl w:val="CB8C5CF2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1" w15:restartNumberingAfterBreak="0">
    <w:nsid w:val="210D2722"/>
    <w:multiLevelType w:val="singleLevel"/>
    <w:tmpl w:val="F71EDF3C"/>
    <w:lvl w:ilvl="0">
      <w:start w:val="3"/>
      <w:numFmt w:val="taiwaneseCountingThousand"/>
      <w:lvlText w:val="%1 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12" w15:restartNumberingAfterBreak="0">
    <w:nsid w:val="36355D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3" w15:restartNumberingAfterBreak="0">
    <w:nsid w:val="3ECC461E"/>
    <w:multiLevelType w:val="singleLevel"/>
    <w:tmpl w:val="7FE4B10E"/>
    <w:lvl w:ilvl="0">
      <w:start w:val="1"/>
      <w:numFmt w:val="taiwaneseCountingThousand"/>
      <w:lvlText w:val="(%1)"/>
      <w:legacy w:legacy="1" w:legacySpace="0" w:legacyIndent="1035"/>
      <w:lvlJc w:val="left"/>
      <w:pPr>
        <w:ind w:left="1605" w:hanging="1035"/>
      </w:pPr>
    </w:lvl>
  </w:abstractNum>
  <w:abstractNum w:abstractNumId="14" w15:restartNumberingAfterBreak="0">
    <w:nsid w:val="41B73F8B"/>
    <w:multiLevelType w:val="singleLevel"/>
    <w:tmpl w:val="FE7EB8B4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5" w15:restartNumberingAfterBreak="0">
    <w:nsid w:val="494B0369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16" w15:restartNumberingAfterBreak="0">
    <w:nsid w:val="4B2763D9"/>
    <w:multiLevelType w:val="hybridMultilevel"/>
    <w:tmpl w:val="B0845B64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C9A7D13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8" w15:restartNumberingAfterBreak="0">
    <w:nsid w:val="4CB90CF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9" w15:restartNumberingAfterBreak="0">
    <w:nsid w:val="4D922798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0" w15:restartNumberingAfterBreak="0">
    <w:nsid w:val="60527B2B"/>
    <w:multiLevelType w:val="hybridMultilevel"/>
    <w:tmpl w:val="DF788B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2BA4B94"/>
    <w:multiLevelType w:val="hybridMultilevel"/>
    <w:tmpl w:val="560CA6A0"/>
    <w:lvl w:ilvl="0" w:tplc="67F6A08A">
      <w:start w:val="1"/>
      <w:numFmt w:val="taiwaneseCountingThousand"/>
      <w:lvlText w:val="(%1)"/>
      <w:lvlJc w:val="left"/>
      <w:pPr>
        <w:tabs>
          <w:tab w:val="num" w:pos="950"/>
        </w:tabs>
        <w:ind w:left="95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2" w15:restartNumberingAfterBreak="0">
    <w:nsid w:val="63E16E8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3" w15:restartNumberingAfterBreak="0">
    <w:nsid w:val="68C75C59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4" w15:restartNumberingAfterBreak="0">
    <w:nsid w:val="6B724AEA"/>
    <w:multiLevelType w:val="hybridMultilevel"/>
    <w:tmpl w:val="C5CA6DE0"/>
    <w:lvl w:ilvl="0" w:tplc="01F8C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3C9754">
      <w:start w:val="1"/>
      <w:numFmt w:val="decimal"/>
      <w:lvlText w:val="（%2）"/>
      <w:lvlJc w:val="left"/>
      <w:pPr>
        <w:ind w:left="1200" w:hanging="720"/>
      </w:pPr>
      <w:rPr>
        <w:rFonts w:hAnsi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DEC44D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6" w15:restartNumberingAfterBreak="0">
    <w:nsid w:val="75CA27B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7" w15:restartNumberingAfterBreak="0">
    <w:nsid w:val="76584FBD"/>
    <w:multiLevelType w:val="singleLevel"/>
    <w:tmpl w:val="7C0C7654"/>
    <w:lvl w:ilvl="0">
      <w:start w:val="1"/>
      <w:numFmt w:val="decimal"/>
      <w:lvlText w:val="(%1)"/>
      <w:lvlJc w:val="left"/>
      <w:pPr>
        <w:tabs>
          <w:tab w:val="num" w:pos="1435"/>
        </w:tabs>
        <w:ind w:left="1435" w:hanging="300"/>
      </w:pPr>
      <w:rPr>
        <w:rFonts w:hint="default"/>
      </w:rPr>
    </w:lvl>
  </w:abstractNum>
  <w:abstractNum w:abstractNumId="28" w15:restartNumberingAfterBreak="0">
    <w:nsid w:val="7F9B380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465" w:hanging="465"/>
      </w:pPr>
      <w:rPr>
        <w:rFonts w:ascii="標楷體" w:eastAsia="標楷體" w:hint="eastAsia"/>
        <w:b w:val="0"/>
        <w:i w:val="0"/>
        <w:sz w:val="28"/>
      </w:rPr>
    </w:lvl>
  </w:abstractNum>
  <w:num w:numId="1" w16cid:durableId="1816531961">
    <w:abstractNumId w:val="23"/>
  </w:num>
  <w:num w:numId="2" w16cid:durableId="1528058017">
    <w:abstractNumId w:val="28"/>
  </w:num>
  <w:num w:numId="3" w16cid:durableId="1917545375">
    <w:abstractNumId w:val="11"/>
  </w:num>
  <w:num w:numId="4" w16cid:durableId="1887252876">
    <w:abstractNumId w:val="17"/>
  </w:num>
  <w:num w:numId="5" w16cid:durableId="1990354473">
    <w:abstractNumId w:val="19"/>
  </w:num>
  <w:num w:numId="6" w16cid:durableId="1849051840">
    <w:abstractNumId w:val="13"/>
  </w:num>
  <w:num w:numId="7" w16cid:durableId="1994678451">
    <w:abstractNumId w:val="25"/>
  </w:num>
  <w:num w:numId="8" w16cid:durableId="2100716396">
    <w:abstractNumId w:val="26"/>
  </w:num>
  <w:num w:numId="9" w16cid:durableId="2076664151">
    <w:abstractNumId w:val="4"/>
  </w:num>
  <w:num w:numId="10" w16cid:durableId="105319652">
    <w:abstractNumId w:val="2"/>
  </w:num>
  <w:num w:numId="11" w16cid:durableId="1189300052">
    <w:abstractNumId w:val="18"/>
  </w:num>
  <w:num w:numId="12" w16cid:durableId="381372520">
    <w:abstractNumId w:val="15"/>
  </w:num>
  <w:num w:numId="13" w16cid:durableId="329140210">
    <w:abstractNumId w:val="7"/>
  </w:num>
  <w:num w:numId="14" w16cid:durableId="1513035152">
    <w:abstractNumId w:val="22"/>
  </w:num>
  <w:num w:numId="15" w16cid:durableId="2096321922">
    <w:abstractNumId w:val="12"/>
  </w:num>
  <w:num w:numId="16" w16cid:durableId="358707177">
    <w:abstractNumId w:val="10"/>
  </w:num>
  <w:num w:numId="17" w16cid:durableId="418717103">
    <w:abstractNumId w:val="8"/>
  </w:num>
  <w:num w:numId="18" w16cid:durableId="1976831252">
    <w:abstractNumId w:val="27"/>
  </w:num>
  <w:num w:numId="19" w16cid:durableId="1874490810">
    <w:abstractNumId w:val="6"/>
  </w:num>
  <w:num w:numId="20" w16cid:durableId="984815448">
    <w:abstractNumId w:val="14"/>
  </w:num>
  <w:num w:numId="21" w16cid:durableId="1084456312">
    <w:abstractNumId w:val="21"/>
  </w:num>
  <w:num w:numId="22" w16cid:durableId="1224486201">
    <w:abstractNumId w:val="5"/>
  </w:num>
  <w:num w:numId="23" w16cid:durableId="421948605">
    <w:abstractNumId w:val="1"/>
    <w:lvlOverride w:ilvl="0">
      <w:lvl w:ilvl="0">
        <w:start w:val="1"/>
        <w:numFmt w:val="bullet"/>
        <w:lvlText w:val="?"/>
        <w:legacy w:legacy="1" w:legacySpace="0" w:legacyIndent="425"/>
        <w:lvlJc w:val="left"/>
        <w:pPr>
          <w:ind w:left="0" w:hanging="425"/>
        </w:pPr>
        <w:rPr>
          <w:rFonts w:ascii="Courier" w:hAnsi="Courier" w:hint="default"/>
        </w:rPr>
      </w:lvl>
    </w:lvlOverride>
  </w:num>
  <w:num w:numId="24" w16cid:durableId="1616054586">
    <w:abstractNumId w:val="9"/>
  </w:num>
  <w:num w:numId="25" w16cid:durableId="928540743">
    <w:abstractNumId w:val="20"/>
  </w:num>
  <w:num w:numId="26" w16cid:durableId="650449654">
    <w:abstractNumId w:val="0"/>
  </w:num>
  <w:num w:numId="27" w16cid:durableId="550850562">
    <w:abstractNumId w:val="16"/>
  </w:num>
  <w:num w:numId="28" w16cid:durableId="677779817">
    <w:abstractNumId w:val="24"/>
  </w:num>
  <w:num w:numId="29" w16cid:durableId="3021253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40"/>
  <w:drawingGridVerticalSpacing w:val="195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CF"/>
    <w:rsid w:val="000355F1"/>
    <w:rsid w:val="00044268"/>
    <w:rsid w:val="00046D4B"/>
    <w:rsid w:val="00047CC2"/>
    <w:rsid w:val="00071C68"/>
    <w:rsid w:val="000730CA"/>
    <w:rsid w:val="00083C24"/>
    <w:rsid w:val="00091FCF"/>
    <w:rsid w:val="000C0E6F"/>
    <w:rsid w:val="000E5748"/>
    <w:rsid w:val="00120A63"/>
    <w:rsid w:val="00182580"/>
    <w:rsid w:val="00195768"/>
    <w:rsid w:val="00197779"/>
    <w:rsid w:val="001C1456"/>
    <w:rsid w:val="001C69B3"/>
    <w:rsid w:val="001D0F6A"/>
    <w:rsid w:val="001E4AC0"/>
    <w:rsid w:val="0020791B"/>
    <w:rsid w:val="00216508"/>
    <w:rsid w:val="00221029"/>
    <w:rsid w:val="002239A8"/>
    <w:rsid w:val="00262DFF"/>
    <w:rsid w:val="0029420C"/>
    <w:rsid w:val="002B385B"/>
    <w:rsid w:val="002E12E8"/>
    <w:rsid w:val="00305102"/>
    <w:rsid w:val="00317C3F"/>
    <w:rsid w:val="0032642E"/>
    <w:rsid w:val="00360BBF"/>
    <w:rsid w:val="003B0B4E"/>
    <w:rsid w:val="003B408C"/>
    <w:rsid w:val="003B6499"/>
    <w:rsid w:val="003D4719"/>
    <w:rsid w:val="004018F9"/>
    <w:rsid w:val="00425A54"/>
    <w:rsid w:val="004347CD"/>
    <w:rsid w:val="00441DAD"/>
    <w:rsid w:val="004465E8"/>
    <w:rsid w:val="00452DA6"/>
    <w:rsid w:val="00463875"/>
    <w:rsid w:val="00466E13"/>
    <w:rsid w:val="0047698E"/>
    <w:rsid w:val="004905CE"/>
    <w:rsid w:val="0049719C"/>
    <w:rsid w:val="004E0CB2"/>
    <w:rsid w:val="004E3720"/>
    <w:rsid w:val="005013A5"/>
    <w:rsid w:val="00527748"/>
    <w:rsid w:val="0053440F"/>
    <w:rsid w:val="00551B1C"/>
    <w:rsid w:val="0056404D"/>
    <w:rsid w:val="005D5929"/>
    <w:rsid w:val="005D6E52"/>
    <w:rsid w:val="005D7118"/>
    <w:rsid w:val="005E03D8"/>
    <w:rsid w:val="005F4820"/>
    <w:rsid w:val="006365AE"/>
    <w:rsid w:val="00636D6D"/>
    <w:rsid w:val="00663972"/>
    <w:rsid w:val="00671305"/>
    <w:rsid w:val="0067588D"/>
    <w:rsid w:val="00680372"/>
    <w:rsid w:val="00687F07"/>
    <w:rsid w:val="00690927"/>
    <w:rsid w:val="006A34B0"/>
    <w:rsid w:val="006B0F98"/>
    <w:rsid w:val="006B1191"/>
    <w:rsid w:val="006F6213"/>
    <w:rsid w:val="00722009"/>
    <w:rsid w:val="007708C8"/>
    <w:rsid w:val="00774D49"/>
    <w:rsid w:val="007A2224"/>
    <w:rsid w:val="007A2C74"/>
    <w:rsid w:val="007B6880"/>
    <w:rsid w:val="007E63CE"/>
    <w:rsid w:val="007F7716"/>
    <w:rsid w:val="0080007B"/>
    <w:rsid w:val="0080172D"/>
    <w:rsid w:val="00815C06"/>
    <w:rsid w:val="0081648A"/>
    <w:rsid w:val="00876C6C"/>
    <w:rsid w:val="00883E83"/>
    <w:rsid w:val="00894531"/>
    <w:rsid w:val="008A2CAF"/>
    <w:rsid w:val="008B195B"/>
    <w:rsid w:val="008C00A3"/>
    <w:rsid w:val="008C6C1A"/>
    <w:rsid w:val="008D09B7"/>
    <w:rsid w:val="008D7D77"/>
    <w:rsid w:val="008F1CF8"/>
    <w:rsid w:val="008F39BB"/>
    <w:rsid w:val="009203FB"/>
    <w:rsid w:val="00944425"/>
    <w:rsid w:val="0094741A"/>
    <w:rsid w:val="00952B9B"/>
    <w:rsid w:val="009600EE"/>
    <w:rsid w:val="009749BC"/>
    <w:rsid w:val="00995F62"/>
    <w:rsid w:val="009C1A58"/>
    <w:rsid w:val="009D5B48"/>
    <w:rsid w:val="009E77F5"/>
    <w:rsid w:val="009E7B13"/>
    <w:rsid w:val="009F18C1"/>
    <w:rsid w:val="00A12F5A"/>
    <w:rsid w:val="00A2088A"/>
    <w:rsid w:val="00A463E0"/>
    <w:rsid w:val="00A46AF9"/>
    <w:rsid w:val="00A532A6"/>
    <w:rsid w:val="00A714C4"/>
    <w:rsid w:val="00A72D19"/>
    <w:rsid w:val="00AA5F0B"/>
    <w:rsid w:val="00AB0D1E"/>
    <w:rsid w:val="00AC5ED3"/>
    <w:rsid w:val="00AD29FA"/>
    <w:rsid w:val="00AE2C55"/>
    <w:rsid w:val="00AE3022"/>
    <w:rsid w:val="00AF7C31"/>
    <w:rsid w:val="00B042AD"/>
    <w:rsid w:val="00B15FCC"/>
    <w:rsid w:val="00B36C70"/>
    <w:rsid w:val="00B541DC"/>
    <w:rsid w:val="00B61ED8"/>
    <w:rsid w:val="00BB4FC5"/>
    <w:rsid w:val="00BC3277"/>
    <w:rsid w:val="00C033D3"/>
    <w:rsid w:val="00C13903"/>
    <w:rsid w:val="00C16ECC"/>
    <w:rsid w:val="00C563A7"/>
    <w:rsid w:val="00C92D60"/>
    <w:rsid w:val="00CA65CD"/>
    <w:rsid w:val="00CB2212"/>
    <w:rsid w:val="00CB2D50"/>
    <w:rsid w:val="00CC5EAC"/>
    <w:rsid w:val="00D07651"/>
    <w:rsid w:val="00D37348"/>
    <w:rsid w:val="00D37DB4"/>
    <w:rsid w:val="00D43DE0"/>
    <w:rsid w:val="00D444DB"/>
    <w:rsid w:val="00D44E1F"/>
    <w:rsid w:val="00D46601"/>
    <w:rsid w:val="00D7559B"/>
    <w:rsid w:val="00D83F3B"/>
    <w:rsid w:val="00D9066D"/>
    <w:rsid w:val="00D93C6C"/>
    <w:rsid w:val="00D97949"/>
    <w:rsid w:val="00DC081B"/>
    <w:rsid w:val="00DC0CDA"/>
    <w:rsid w:val="00DE253C"/>
    <w:rsid w:val="00DE36E9"/>
    <w:rsid w:val="00DE56B5"/>
    <w:rsid w:val="00E02B10"/>
    <w:rsid w:val="00E16A67"/>
    <w:rsid w:val="00E16D7B"/>
    <w:rsid w:val="00E32BF2"/>
    <w:rsid w:val="00E46BD8"/>
    <w:rsid w:val="00E90F3B"/>
    <w:rsid w:val="00E95AF2"/>
    <w:rsid w:val="00EA5B60"/>
    <w:rsid w:val="00EB37EB"/>
    <w:rsid w:val="00ED0043"/>
    <w:rsid w:val="00ED6630"/>
    <w:rsid w:val="00EE3A72"/>
    <w:rsid w:val="00EF0FDF"/>
    <w:rsid w:val="00F1085B"/>
    <w:rsid w:val="00F1116B"/>
    <w:rsid w:val="00F11914"/>
    <w:rsid w:val="00F2195F"/>
    <w:rsid w:val="00F24B88"/>
    <w:rsid w:val="00F27BF8"/>
    <w:rsid w:val="00F401AE"/>
    <w:rsid w:val="00F47880"/>
    <w:rsid w:val="00F85EA6"/>
    <w:rsid w:val="00F94483"/>
    <w:rsid w:val="00FB4495"/>
    <w:rsid w:val="00FB69BB"/>
    <w:rsid w:val="00FF0E5C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49A9E3"/>
  <w15:chartTrackingRefBased/>
  <w15:docId w15:val="{39D08FD5-1E1E-4675-A2DD-C1493D37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82" w:lineRule="atLeast"/>
      <w:textAlignment w:val="baseline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pPr>
      <w:ind w:left="425" w:hanging="425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character" w:styleId="a7">
    <w:name w:val="Hyperlink"/>
    <w:rsid w:val="007B6880"/>
    <w:rPr>
      <w:color w:val="0000FF"/>
      <w:u w:val="single"/>
    </w:rPr>
  </w:style>
  <w:style w:type="character" w:styleId="a8">
    <w:name w:val="Unresolved Mention"/>
    <w:uiPriority w:val="99"/>
    <w:semiHidden/>
    <w:unhideWhenUsed/>
    <w:rsid w:val="003D4719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80007B"/>
    <w:rPr>
      <w:rFonts w:ascii="Times New Roman" w:eastAsia="標楷體" w:hAnsi="Times New Roman"/>
      <w:sz w:val="28"/>
    </w:rPr>
  </w:style>
  <w:style w:type="paragraph" w:styleId="aa">
    <w:name w:val="List Paragraph"/>
    <w:basedOn w:val="a"/>
    <w:uiPriority w:val="34"/>
    <w:qFormat/>
    <w:rsid w:val="00262DF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7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553</Characters>
  <Application>Microsoft Office Word</Application>
  <DocSecurity>0</DocSecurity>
  <Lines>4</Lines>
  <Paragraphs>1</Paragraphs>
  <ScaleCrop>false</ScaleCrop>
  <Company>fu hsing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台北市私立復興小學科學展覽會實施要點</dc:title>
  <dc:subject/>
  <dc:creator>Name</dc:creator>
  <cp:keywords/>
  <cp:lastModifiedBy>USER</cp:lastModifiedBy>
  <cp:revision>2</cp:revision>
  <cp:lastPrinted>2020-07-22T02:13:00Z</cp:lastPrinted>
  <dcterms:created xsi:type="dcterms:W3CDTF">2026-08-25T04:34:00Z</dcterms:created>
  <dcterms:modified xsi:type="dcterms:W3CDTF">2026-08-25T04:34:00Z</dcterms:modified>
</cp:coreProperties>
</file>